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B1" w:rsidRPr="00846F78" w:rsidRDefault="008E02B1" w:rsidP="00CA0FB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46F78">
        <w:rPr>
          <w:b/>
          <w:i/>
          <w:sz w:val="36"/>
          <w:szCs w:val="36"/>
        </w:rPr>
        <w:t>Jekyll and Hyde</w:t>
      </w:r>
      <w:r w:rsidR="002100CB" w:rsidRPr="00846F78">
        <w:rPr>
          <w:b/>
          <w:i/>
          <w:sz w:val="36"/>
          <w:szCs w:val="36"/>
        </w:rPr>
        <w:t>:</w:t>
      </w:r>
      <w:r w:rsidRPr="00846F78">
        <w:rPr>
          <w:b/>
          <w:sz w:val="36"/>
          <w:szCs w:val="36"/>
        </w:rPr>
        <w:t xml:space="preserve"> Key Quotations</w:t>
      </w:r>
    </w:p>
    <w:tbl>
      <w:tblPr>
        <w:tblStyle w:val="TableGrid"/>
        <w:tblW w:w="15984" w:type="dxa"/>
        <w:tblLook w:val="04A0" w:firstRow="1" w:lastRow="0" w:firstColumn="1" w:lastColumn="0" w:noHBand="0" w:noVBand="1"/>
      </w:tblPr>
      <w:tblGrid>
        <w:gridCol w:w="10456"/>
        <w:gridCol w:w="5528"/>
      </w:tblGrid>
      <w:tr w:rsidR="00256DFF" w:rsidRPr="00CA0FB8" w:rsidTr="00846F78">
        <w:tc>
          <w:tcPr>
            <w:tcW w:w="10456" w:type="dxa"/>
          </w:tcPr>
          <w:p w:rsidR="00256DFF" w:rsidRPr="00846F78" w:rsidRDefault="00256DFF" w:rsidP="00CA0FB8">
            <w:pPr>
              <w:jc w:val="center"/>
              <w:rPr>
                <w:b/>
                <w:sz w:val="32"/>
                <w:szCs w:val="32"/>
              </w:rPr>
            </w:pPr>
            <w:r w:rsidRPr="00846F78">
              <w:rPr>
                <w:b/>
                <w:sz w:val="32"/>
                <w:szCs w:val="32"/>
              </w:rPr>
              <w:t>Quotation</w:t>
            </w:r>
          </w:p>
        </w:tc>
        <w:tc>
          <w:tcPr>
            <w:tcW w:w="5528" w:type="dxa"/>
          </w:tcPr>
          <w:p w:rsidR="00256DFF" w:rsidRPr="00846F78" w:rsidRDefault="00846F78" w:rsidP="00CA0FB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Notes</w:t>
            </w:r>
          </w:p>
        </w:tc>
      </w:tr>
      <w:tr w:rsidR="00256DFF" w:rsidTr="00846F78">
        <w:tc>
          <w:tcPr>
            <w:tcW w:w="10456" w:type="dxa"/>
          </w:tcPr>
          <w:p w:rsidR="00256DFF" w:rsidRPr="00256DFF" w:rsidRDefault="0077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256DFF" w:rsidRPr="00256DFF">
              <w:rPr>
                <w:sz w:val="28"/>
                <w:szCs w:val="28"/>
              </w:rPr>
              <w:t>The door…was blistered and distained.</w:t>
            </w:r>
            <w:r>
              <w:rPr>
                <w:sz w:val="28"/>
                <w:szCs w:val="28"/>
              </w:rPr>
              <w:t>”</w:t>
            </w:r>
          </w:p>
          <w:p w:rsidR="00256DFF" w:rsidRPr="00256DFF" w:rsidRDefault="00256DF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56DFF" w:rsidRDefault="00256DFF"/>
          <w:p w:rsidR="00846F78" w:rsidRDefault="00846F78"/>
          <w:p w:rsidR="00846F78" w:rsidRDefault="00846F78"/>
          <w:p w:rsidR="00846F78" w:rsidRDefault="00846F78"/>
          <w:p w:rsidR="00846F78" w:rsidRDefault="00846F78"/>
        </w:tc>
      </w:tr>
      <w:tr w:rsidR="00256DFF" w:rsidTr="00846F78">
        <w:tc>
          <w:tcPr>
            <w:tcW w:w="10456" w:type="dxa"/>
          </w:tcPr>
          <w:p w:rsidR="00256DFF" w:rsidRPr="00773C0D" w:rsidRDefault="00256DFF" w:rsidP="00606D94">
            <w:pPr>
              <w:rPr>
                <w:b/>
                <w:i/>
                <w:sz w:val="28"/>
                <w:szCs w:val="28"/>
              </w:rPr>
            </w:pPr>
            <w:r w:rsidRPr="00256DFF">
              <w:rPr>
                <w:sz w:val="28"/>
                <w:szCs w:val="28"/>
              </w:rPr>
              <w:t xml:space="preserve">I was coming home from some place at the end of the world, about three of a black winter morning.  </w:t>
            </w:r>
            <w:r w:rsidRPr="00773C0D">
              <w:rPr>
                <w:b/>
                <w:i/>
                <w:sz w:val="28"/>
                <w:szCs w:val="28"/>
              </w:rPr>
              <w:t>Street after street…and all as empty as a church…</w:t>
            </w:r>
          </w:p>
          <w:p w:rsidR="00256DFF" w:rsidRPr="00256DFF" w:rsidRDefault="00256DFF" w:rsidP="00606D9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56DFF" w:rsidRDefault="00256DFF"/>
          <w:p w:rsidR="00846F78" w:rsidRDefault="00846F78"/>
          <w:p w:rsidR="00846F78" w:rsidRDefault="00846F78"/>
          <w:p w:rsidR="00846F78" w:rsidRDefault="00846F78"/>
          <w:p w:rsidR="00846F78" w:rsidRDefault="00846F78"/>
          <w:p w:rsidR="00846F78" w:rsidRDefault="00846F78"/>
        </w:tc>
      </w:tr>
      <w:tr w:rsidR="00256DFF" w:rsidTr="00846F78">
        <w:tc>
          <w:tcPr>
            <w:tcW w:w="10456" w:type="dxa"/>
          </w:tcPr>
          <w:p w:rsidR="00256DFF" w:rsidRPr="00256DFF" w:rsidRDefault="00256DFF" w:rsidP="00670A04">
            <w:pPr>
              <w:rPr>
                <w:sz w:val="28"/>
                <w:szCs w:val="28"/>
              </w:rPr>
            </w:pPr>
            <w:r w:rsidRPr="00256DFF">
              <w:rPr>
                <w:sz w:val="28"/>
                <w:szCs w:val="28"/>
              </w:rPr>
              <w:t xml:space="preserve">The man </w:t>
            </w:r>
            <w:r w:rsidRPr="00773C0D">
              <w:rPr>
                <w:b/>
                <w:i/>
                <w:sz w:val="28"/>
                <w:szCs w:val="28"/>
              </w:rPr>
              <w:t>trampled calmly</w:t>
            </w:r>
            <w:r w:rsidRPr="00256DFF">
              <w:rPr>
                <w:sz w:val="28"/>
                <w:szCs w:val="28"/>
              </w:rPr>
              <w:t xml:space="preserve"> over the child’s body and left her screaming on the ground…  </w:t>
            </w:r>
            <w:r w:rsidRPr="00773C0D">
              <w:rPr>
                <w:b/>
                <w:i/>
                <w:sz w:val="28"/>
                <w:szCs w:val="28"/>
              </w:rPr>
              <w:t>It was like some damn juggernaut.</w:t>
            </w:r>
            <w:r w:rsidRPr="00256D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256DFF" w:rsidRDefault="00256DFF"/>
          <w:p w:rsidR="00846F78" w:rsidRDefault="00846F78"/>
          <w:p w:rsidR="00846F78" w:rsidRDefault="00846F78"/>
          <w:p w:rsidR="00846F78" w:rsidRDefault="00846F78"/>
          <w:p w:rsidR="00846F78" w:rsidRDefault="00846F78"/>
          <w:p w:rsidR="00846F78" w:rsidRDefault="00846F78"/>
        </w:tc>
      </w:tr>
      <w:tr w:rsidR="00256DFF" w:rsidTr="00846F78">
        <w:tc>
          <w:tcPr>
            <w:tcW w:w="10456" w:type="dxa"/>
          </w:tcPr>
          <w:p w:rsidR="00256DFF" w:rsidRPr="00256DFF" w:rsidRDefault="00256DFF" w:rsidP="00670A04">
            <w:pPr>
              <w:rPr>
                <w:sz w:val="28"/>
                <w:szCs w:val="28"/>
              </w:rPr>
            </w:pPr>
            <w:r w:rsidRPr="00256DFF">
              <w:rPr>
                <w:sz w:val="28"/>
                <w:szCs w:val="28"/>
              </w:rPr>
              <w:t xml:space="preserve">I never saw a circle of such hateful faces; and there was the man in the middle, </w:t>
            </w:r>
            <w:r w:rsidRPr="00773C0D">
              <w:rPr>
                <w:b/>
                <w:i/>
                <w:sz w:val="28"/>
                <w:szCs w:val="28"/>
              </w:rPr>
              <w:t>with a kind of black sneering coolness</w:t>
            </w:r>
            <w:r w:rsidRPr="00256DFF">
              <w:rPr>
                <w:sz w:val="28"/>
                <w:szCs w:val="28"/>
              </w:rPr>
              <w:t xml:space="preserve">…carrying it off, sir, </w:t>
            </w:r>
            <w:r w:rsidRPr="00773C0D">
              <w:rPr>
                <w:b/>
                <w:i/>
                <w:sz w:val="28"/>
                <w:szCs w:val="28"/>
              </w:rPr>
              <w:t>really like Satan.</w:t>
            </w:r>
          </w:p>
        </w:tc>
        <w:tc>
          <w:tcPr>
            <w:tcW w:w="5528" w:type="dxa"/>
          </w:tcPr>
          <w:p w:rsidR="00256DFF" w:rsidRDefault="00256DFF"/>
          <w:p w:rsidR="00846F78" w:rsidRDefault="00846F78"/>
          <w:p w:rsidR="00846F78" w:rsidRDefault="00846F78"/>
          <w:p w:rsidR="00846F78" w:rsidRDefault="00846F78"/>
          <w:p w:rsidR="00846F78" w:rsidRDefault="00846F78"/>
          <w:p w:rsidR="00846F78" w:rsidRDefault="00846F78"/>
        </w:tc>
      </w:tr>
      <w:tr w:rsidR="00256DFF" w:rsidTr="00846F78">
        <w:tc>
          <w:tcPr>
            <w:tcW w:w="10456" w:type="dxa"/>
          </w:tcPr>
          <w:p w:rsidR="00256DFF" w:rsidRPr="00256DFF" w:rsidRDefault="00256DFF" w:rsidP="00EC60B7">
            <w:pPr>
              <w:rPr>
                <w:sz w:val="28"/>
                <w:szCs w:val="28"/>
              </w:rPr>
            </w:pPr>
            <w:r w:rsidRPr="00256DFF">
              <w:rPr>
                <w:sz w:val="28"/>
                <w:szCs w:val="28"/>
              </w:rPr>
              <w:t xml:space="preserve">It was his custom of a Sunday, when his meal was over, to sit close by the fire, a volume of some dry divinity on his desk, until the clock of the neighbouring church rang our t the hour of twelve, when he </w:t>
            </w:r>
            <w:r w:rsidRPr="00773C0D">
              <w:rPr>
                <w:b/>
                <w:i/>
                <w:sz w:val="28"/>
                <w:szCs w:val="28"/>
              </w:rPr>
              <w:t>would go soberly and gratefully to bed</w:t>
            </w:r>
            <w:r w:rsidRPr="00256DFF">
              <w:rPr>
                <w:sz w:val="28"/>
                <w:szCs w:val="28"/>
              </w:rPr>
              <w:t>.  On this night however…he took up a candle and went into his business room.</w:t>
            </w:r>
          </w:p>
        </w:tc>
        <w:tc>
          <w:tcPr>
            <w:tcW w:w="5528" w:type="dxa"/>
          </w:tcPr>
          <w:p w:rsidR="00256DFF" w:rsidRDefault="00256DFF"/>
        </w:tc>
      </w:tr>
      <w:tr w:rsidR="00256DFF" w:rsidTr="00846F78">
        <w:tc>
          <w:tcPr>
            <w:tcW w:w="10456" w:type="dxa"/>
          </w:tcPr>
          <w:p w:rsidR="00256DFF" w:rsidRPr="00773C0D" w:rsidRDefault="00256DFF" w:rsidP="00522F5A">
            <w:pPr>
              <w:rPr>
                <w:b/>
                <w:i/>
                <w:sz w:val="28"/>
                <w:szCs w:val="28"/>
              </w:rPr>
            </w:pPr>
            <w:r w:rsidRPr="00256DFF">
              <w:rPr>
                <w:sz w:val="28"/>
                <w:szCs w:val="28"/>
              </w:rPr>
              <w:t xml:space="preserve">It is more than ten year’s since Henry Jekyll’s became too fanciful for me.  </w:t>
            </w:r>
            <w:r w:rsidRPr="00773C0D">
              <w:rPr>
                <w:b/>
                <w:i/>
                <w:sz w:val="28"/>
                <w:szCs w:val="28"/>
              </w:rPr>
              <w:t>He began to go wrong, wrong in the mind…and I have seen devilish little of the man.</w:t>
            </w:r>
          </w:p>
          <w:p w:rsidR="00256DFF" w:rsidRPr="00256DFF" w:rsidRDefault="00256DFF" w:rsidP="00522F5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56DFF" w:rsidRDefault="00256DFF"/>
          <w:p w:rsidR="00846F78" w:rsidRDefault="00846F78"/>
          <w:p w:rsidR="00846F78" w:rsidRDefault="00846F78"/>
          <w:p w:rsidR="00846F78" w:rsidRDefault="00846F78"/>
          <w:p w:rsidR="00846F78" w:rsidRDefault="00846F78"/>
          <w:p w:rsidR="00846F78" w:rsidRDefault="00846F78"/>
        </w:tc>
      </w:tr>
      <w:tr w:rsidR="00256DFF" w:rsidTr="00846F78">
        <w:tc>
          <w:tcPr>
            <w:tcW w:w="10456" w:type="dxa"/>
          </w:tcPr>
          <w:p w:rsidR="00256DFF" w:rsidRPr="00773C0D" w:rsidRDefault="00256DFF" w:rsidP="00C32A76">
            <w:pPr>
              <w:rPr>
                <w:b/>
                <w:i/>
                <w:sz w:val="28"/>
                <w:szCs w:val="28"/>
              </w:rPr>
            </w:pPr>
            <w:r w:rsidRPr="00256DFF">
              <w:rPr>
                <w:sz w:val="28"/>
                <w:szCs w:val="28"/>
              </w:rPr>
              <w:t>…still he was digging at the problem…</w:t>
            </w:r>
            <w:r w:rsidRPr="00773C0D">
              <w:rPr>
                <w:b/>
                <w:i/>
                <w:sz w:val="28"/>
                <w:szCs w:val="28"/>
              </w:rPr>
              <w:t>his imagination also was engaged, or enslaved.</w:t>
            </w:r>
          </w:p>
          <w:p w:rsidR="00256DFF" w:rsidRPr="00256DFF" w:rsidRDefault="00256DFF" w:rsidP="00C32A76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56DFF" w:rsidRDefault="00256DFF"/>
          <w:p w:rsidR="00846F78" w:rsidRDefault="00846F78"/>
          <w:p w:rsidR="00846F78" w:rsidRDefault="00846F78"/>
          <w:p w:rsidR="00846F78" w:rsidRDefault="00846F78"/>
          <w:p w:rsidR="00846F78" w:rsidRDefault="00846F78"/>
          <w:p w:rsidR="00846F78" w:rsidRDefault="00846F78"/>
        </w:tc>
      </w:tr>
      <w:tr w:rsidR="00256DFF" w:rsidTr="00846F78">
        <w:tc>
          <w:tcPr>
            <w:tcW w:w="10456" w:type="dxa"/>
          </w:tcPr>
          <w:p w:rsidR="00256DFF" w:rsidRPr="00773C0D" w:rsidRDefault="00256DFF">
            <w:pPr>
              <w:rPr>
                <w:b/>
                <w:i/>
                <w:sz w:val="28"/>
                <w:szCs w:val="28"/>
              </w:rPr>
            </w:pPr>
            <w:r w:rsidRPr="00256DFF">
              <w:rPr>
                <w:sz w:val="28"/>
                <w:szCs w:val="28"/>
              </w:rPr>
              <w:lastRenderedPageBreak/>
              <w:t xml:space="preserve">…in spite of the </w:t>
            </w:r>
            <w:r w:rsidRPr="00773C0D">
              <w:rPr>
                <w:b/>
                <w:i/>
                <w:sz w:val="28"/>
                <w:szCs w:val="28"/>
              </w:rPr>
              <w:t>low growl of London from all around.</w:t>
            </w:r>
          </w:p>
          <w:p w:rsidR="00256DFF" w:rsidRPr="00256DFF" w:rsidRDefault="00256DF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56DFF" w:rsidRDefault="00256DFF"/>
          <w:p w:rsidR="00846F78" w:rsidRDefault="00846F78"/>
          <w:p w:rsidR="00846F78" w:rsidRDefault="00846F78"/>
          <w:p w:rsidR="00846F78" w:rsidRDefault="00846F78"/>
          <w:p w:rsidR="00846F78" w:rsidRDefault="00846F78"/>
        </w:tc>
      </w:tr>
      <w:tr w:rsidR="00256DFF" w:rsidTr="00846F78">
        <w:tc>
          <w:tcPr>
            <w:tcW w:w="10456" w:type="dxa"/>
          </w:tcPr>
          <w:p w:rsidR="00256DFF" w:rsidRPr="00256DFF" w:rsidRDefault="00256DFF" w:rsidP="002100CB">
            <w:pPr>
              <w:rPr>
                <w:sz w:val="28"/>
                <w:szCs w:val="28"/>
              </w:rPr>
            </w:pPr>
            <w:r w:rsidRPr="00256DFF">
              <w:rPr>
                <w:sz w:val="28"/>
                <w:szCs w:val="28"/>
              </w:rPr>
              <w:t xml:space="preserve">Mr Hyde shrank back with a </w:t>
            </w:r>
            <w:r w:rsidRPr="00773C0D">
              <w:rPr>
                <w:b/>
                <w:i/>
                <w:sz w:val="28"/>
                <w:szCs w:val="28"/>
              </w:rPr>
              <w:t>hissing intake of breath….snarled aloud into a savage laugh.</w:t>
            </w:r>
          </w:p>
        </w:tc>
        <w:tc>
          <w:tcPr>
            <w:tcW w:w="5528" w:type="dxa"/>
          </w:tcPr>
          <w:p w:rsidR="00256DFF" w:rsidRDefault="00256DFF"/>
          <w:p w:rsidR="00846F78" w:rsidRDefault="00846F78"/>
          <w:p w:rsidR="00846F78" w:rsidRDefault="00846F78"/>
          <w:p w:rsidR="00846F78" w:rsidRDefault="00846F78"/>
          <w:p w:rsidR="00846F78" w:rsidRDefault="00846F78"/>
          <w:p w:rsidR="00846F78" w:rsidRDefault="00846F78"/>
        </w:tc>
      </w:tr>
      <w:tr w:rsidR="00256DFF" w:rsidTr="00846F78">
        <w:tc>
          <w:tcPr>
            <w:tcW w:w="10456" w:type="dxa"/>
          </w:tcPr>
          <w:p w:rsidR="00256DFF" w:rsidRPr="00256DFF" w:rsidRDefault="00256DFF" w:rsidP="002100CB">
            <w:pPr>
              <w:rPr>
                <w:sz w:val="28"/>
                <w:szCs w:val="28"/>
              </w:rPr>
            </w:pPr>
            <w:r w:rsidRPr="00256DFF">
              <w:rPr>
                <w:sz w:val="28"/>
                <w:szCs w:val="28"/>
              </w:rPr>
              <w:t xml:space="preserve">And the next moment, </w:t>
            </w:r>
            <w:r w:rsidRPr="00773C0D">
              <w:rPr>
                <w:b/>
                <w:i/>
                <w:sz w:val="28"/>
                <w:szCs w:val="28"/>
              </w:rPr>
              <w:t>with ape-like fury, he was trampling his victim underfoot</w:t>
            </w:r>
            <w:r w:rsidRPr="00256DFF">
              <w:rPr>
                <w:sz w:val="28"/>
                <w:szCs w:val="28"/>
              </w:rPr>
              <w:t xml:space="preserve"> and </w:t>
            </w:r>
            <w:r w:rsidRPr="00773C0D">
              <w:rPr>
                <w:b/>
                <w:i/>
                <w:sz w:val="28"/>
                <w:szCs w:val="28"/>
              </w:rPr>
              <w:t>hailing down a storm of blows</w:t>
            </w:r>
            <w:r w:rsidRPr="00256DFF">
              <w:rPr>
                <w:sz w:val="28"/>
                <w:szCs w:val="28"/>
              </w:rPr>
              <w:t xml:space="preserve">, under which the </w:t>
            </w:r>
            <w:r w:rsidRPr="00773C0D">
              <w:rPr>
                <w:b/>
                <w:i/>
                <w:sz w:val="28"/>
                <w:szCs w:val="28"/>
              </w:rPr>
              <w:t>bones were audibly shattered</w:t>
            </w:r>
            <w:r w:rsidRPr="00256DFF">
              <w:rPr>
                <w:sz w:val="28"/>
                <w:szCs w:val="28"/>
              </w:rPr>
              <w:t>…</w:t>
            </w:r>
          </w:p>
        </w:tc>
        <w:tc>
          <w:tcPr>
            <w:tcW w:w="5528" w:type="dxa"/>
          </w:tcPr>
          <w:p w:rsidR="00256DFF" w:rsidRDefault="00256DFF"/>
          <w:p w:rsidR="00846F78" w:rsidRDefault="00846F78"/>
          <w:p w:rsidR="00846F78" w:rsidRDefault="00846F78"/>
          <w:p w:rsidR="00846F78" w:rsidRDefault="00846F78"/>
          <w:p w:rsidR="00846F78" w:rsidRDefault="00846F78"/>
          <w:p w:rsidR="00846F78" w:rsidRDefault="00846F78"/>
        </w:tc>
      </w:tr>
      <w:tr w:rsidR="00256DFF" w:rsidTr="00846F78">
        <w:tc>
          <w:tcPr>
            <w:tcW w:w="10456" w:type="dxa"/>
          </w:tcPr>
          <w:p w:rsidR="00256DFF" w:rsidRPr="00256DFF" w:rsidRDefault="00256DFF" w:rsidP="00EC60B7">
            <w:pPr>
              <w:rPr>
                <w:sz w:val="28"/>
                <w:szCs w:val="28"/>
              </w:rPr>
            </w:pPr>
            <w:r w:rsidRPr="00256DFF">
              <w:rPr>
                <w:sz w:val="28"/>
                <w:szCs w:val="28"/>
              </w:rPr>
              <w:t>…</w:t>
            </w:r>
            <w:r w:rsidRPr="00846F78">
              <w:rPr>
                <w:b/>
                <w:i/>
                <w:sz w:val="28"/>
                <w:szCs w:val="28"/>
              </w:rPr>
              <w:t>whilst he had always been known for charities, he was now no less distinguished for religion</w:t>
            </w:r>
            <w:r w:rsidRPr="00256DFF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256DFF" w:rsidRDefault="00256DFF"/>
          <w:p w:rsidR="00846F78" w:rsidRDefault="00846F78"/>
          <w:p w:rsidR="00846F78" w:rsidRDefault="00846F78"/>
          <w:p w:rsidR="00846F78" w:rsidRDefault="00846F78"/>
          <w:p w:rsidR="00846F78" w:rsidRDefault="00846F78"/>
          <w:p w:rsidR="00846F78" w:rsidRDefault="00846F78"/>
          <w:p w:rsidR="00846F78" w:rsidRDefault="00846F78"/>
        </w:tc>
      </w:tr>
      <w:tr w:rsidR="00256DFF" w:rsidTr="00846F78">
        <w:tc>
          <w:tcPr>
            <w:tcW w:w="10456" w:type="dxa"/>
          </w:tcPr>
          <w:p w:rsidR="00256DFF" w:rsidRPr="00256DFF" w:rsidRDefault="00256DFF" w:rsidP="008A055F">
            <w:pPr>
              <w:rPr>
                <w:sz w:val="28"/>
                <w:szCs w:val="28"/>
              </w:rPr>
            </w:pPr>
            <w:r w:rsidRPr="00256DFF">
              <w:rPr>
                <w:sz w:val="28"/>
                <w:szCs w:val="28"/>
              </w:rPr>
              <w:t>…the smile as struck out of his face and succeeded by an expression of such abject terror and despair, as froze the very blood of the two gentlemen below.</w:t>
            </w:r>
          </w:p>
        </w:tc>
        <w:tc>
          <w:tcPr>
            <w:tcW w:w="5528" w:type="dxa"/>
          </w:tcPr>
          <w:p w:rsidR="00256DFF" w:rsidRDefault="00256DFF"/>
          <w:p w:rsidR="00846F78" w:rsidRDefault="00846F78"/>
          <w:p w:rsidR="00846F78" w:rsidRDefault="00846F78"/>
          <w:p w:rsidR="00846F78" w:rsidRDefault="00846F78"/>
          <w:p w:rsidR="00846F78" w:rsidRDefault="00846F78"/>
        </w:tc>
      </w:tr>
      <w:tr w:rsidR="00256DFF" w:rsidTr="00846F78">
        <w:tc>
          <w:tcPr>
            <w:tcW w:w="10456" w:type="dxa"/>
          </w:tcPr>
          <w:p w:rsidR="00256DFF" w:rsidRPr="00256DFF" w:rsidRDefault="00256DFF" w:rsidP="0027465C">
            <w:pPr>
              <w:rPr>
                <w:sz w:val="28"/>
                <w:szCs w:val="28"/>
              </w:rPr>
            </w:pPr>
            <w:r w:rsidRPr="00256DFF">
              <w:rPr>
                <w:sz w:val="28"/>
                <w:szCs w:val="28"/>
              </w:rPr>
              <w:t>It was a wild, cold seasonable night of march, with a pale moon, lying on her back as though the wind had tilted her.</w:t>
            </w:r>
          </w:p>
        </w:tc>
        <w:tc>
          <w:tcPr>
            <w:tcW w:w="5528" w:type="dxa"/>
          </w:tcPr>
          <w:p w:rsidR="00256DFF" w:rsidRDefault="00256DFF"/>
          <w:p w:rsidR="00846F78" w:rsidRDefault="00846F78"/>
          <w:p w:rsidR="00846F78" w:rsidRDefault="00846F78"/>
          <w:p w:rsidR="00846F78" w:rsidRDefault="00846F78"/>
          <w:p w:rsidR="00846F78" w:rsidRDefault="00846F78"/>
        </w:tc>
      </w:tr>
      <w:tr w:rsidR="00256DFF" w:rsidTr="00846F78">
        <w:tc>
          <w:tcPr>
            <w:tcW w:w="10456" w:type="dxa"/>
          </w:tcPr>
          <w:p w:rsidR="00256DFF" w:rsidRPr="00256DFF" w:rsidRDefault="00256DFF" w:rsidP="0027465C">
            <w:pPr>
              <w:rPr>
                <w:sz w:val="28"/>
                <w:szCs w:val="28"/>
              </w:rPr>
            </w:pPr>
            <w:r w:rsidRPr="00256DFF">
              <w:rPr>
                <w:sz w:val="28"/>
                <w:szCs w:val="28"/>
              </w:rPr>
              <w:lastRenderedPageBreak/>
              <w:t>…when that masked thing like a monkey jumped among the chemicals and whipped into the cabinet, it went down my spine like ice.</w:t>
            </w:r>
          </w:p>
        </w:tc>
        <w:tc>
          <w:tcPr>
            <w:tcW w:w="5528" w:type="dxa"/>
          </w:tcPr>
          <w:p w:rsidR="00256DFF" w:rsidRDefault="00256DFF"/>
          <w:p w:rsidR="00846F78" w:rsidRDefault="00846F78"/>
          <w:p w:rsidR="00846F78" w:rsidRDefault="00846F78"/>
          <w:p w:rsidR="00846F78" w:rsidRDefault="00846F78"/>
          <w:p w:rsidR="00846F78" w:rsidRDefault="00846F78"/>
        </w:tc>
      </w:tr>
      <w:tr w:rsidR="00256DFF" w:rsidTr="00846F78">
        <w:tc>
          <w:tcPr>
            <w:tcW w:w="10456" w:type="dxa"/>
          </w:tcPr>
          <w:p w:rsidR="00256DFF" w:rsidRPr="00256DFF" w:rsidRDefault="00256DFF" w:rsidP="0027465C">
            <w:pPr>
              <w:rPr>
                <w:sz w:val="28"/>
                <w:szCs w:val="28"/>
              </w:rPr>
            </w:pPr>
            <w:r w:rsidRPr="00256DFF">
              <w:rPr>
                <w:sz w:val="28"/>
                <w:szCs w:val="28"/>
              </w:rPr>
              <w:t>Weeping like woman or a lost soul.</w:t>
            </w:r>
          </w:p>
        </w:tc>
        <w:tc>
          <w:tcPr>
            <w:tcW w:w="5528" w:type="dxa"/>
          </w:tcPr>
          <w:p w:rsidR="00256DFF" w:rsidRDefault="00256DFF"/>
          <w:p w:rsidR="00846F78" w:rsidRDefault="00846F78"/>
          <w:p w:rsidR="00846F78" w:rsidRDefault="00846F78"/>
          <w:p w:rsidR="00846F78" w:rsidRDefault="00846F78"/>
          <w:p w:rsidR="00846F78" w:rsidRDefault="00846F78"/>
          <w:p w:rsidR="00846F78" w:rsidRDefault="00846F78"/>
        </w:tc>
      </w:tr>
      <w:tr w:rsidR="00256DFF" w:rsidTr="00846F78">
        <w:tc>
          <w:tcPr>
            <w:tcW w:w="10456" w:type="dxa"/>
          </w:tcPr>
          <w:p w:rsidR="00256DFF" w:rsidRPr="00256DFF" w:rsidRDefault="00256DFF" w:rsidP="006826EE">
            <w:pPr>
              <w:rPr>
                <w:sz w:val="28"/>
                <w:szCs w:val="28"/>
              </w:rPr>
            </w:pPr>
            <w:r w:rsidRPr="00256DFF">
              <w:rPr>
                <w:sz w:val="28"/>
                <w:szCs w:val="28"/>
              </w:rPr>
              <w:t>He reeled, staggered, clutched as the table and held on, staring with injected eyes, gasping with open mouth; and as I looked there came I though a change – he seemed to swell – his face became suddenly black…</w:t>
            </w:r>
          </w:p>
        </w:tc>
        <w:tc>
          <w:tcPr>
            <w:tcW w:w="5528" w:type="dxa"/>
          </w:tcPr>
          <w:p w:rsidR="00256DFF" w:rsidRDefault="00256DFF"/>
          <w:p w:rsidR="00846F78" w:rsidRDefault="00846F78"/>
          <w:p w:rsidR="00846F78" w:rsidRDefault="00846F78"/>
          <w:p w:rsidR="00846F78" w:rsidRDefault="00846F78"/>
          <w:p w:rsidR="00846F78" w:rsidRDefault="00846F78"/>
          <w:p w:rsidR="00846F78" w:rsidRDefault="00846F78"/>
        </w:tc>
      </w:tr>
      <w:tr w:rsidR="00256DFF" w:rsidTr="00846F78">
        <w:tc>
          <w:tcPr>
            <w:tcW w:w="10456" w:type="dxa"/>
          </w:tcPr>
          <w:p w:rsidR="00256DFF" w:rsidRPr="00256DFF" w:rsidRDefault="00256DFF" w:rsidP="006826EE">
            <w:pPr>
              <w:rPr>
                <w:sz w:val="28"/>
                <w:szCs w:val="28"/>
              </w:rPr>
            </w:pPr>
            <w:r w:rsidRPr="00256DFF">
              <w:rPr>
                <w:sz w:val="28"/>
                <w:szCs w:val="28"/>
              </w:rPr>
              <w:t xml:space="preserve">…for there before my eyes – place and shaken, and half fainting, and groping before him with his hands, </w:t>
            </w:r>
            <w:r w:rsidRPr="00846F78">
              <w:rPr>
                <w:b/>
                <w:i/>
                <w:sz w:val="28"/>
                <w:szCs w:val="28"/>
              </w:rPr>
              <w:t>like a man restored from death</w:t>
            </w:r>
            <w:r w:rsidRPr="00256DFF">
              <w:rPr>
                <w:sz w:val="28"/>
                <w:szCs w:val="28"/>
              </w:rPr>
              <w:t xml:space="preserve"> – there stood Henry Jekyll!</w:t>
            </w:r>
          </w:p>
        </w:tc>
        <w:tc>
          <w:tcPr>
            <w:tcW w:w="5528" w:type="dxa"/>
          </w:tcPr>
          <w:p w:rsidR="00256DFF" w:rsidRDefault="00256DFF"/>
          <w:p w:rsidR="00846F78" w:rsidRDefault="00846F78"/>
          <w:p w:rsidR="00846F78" w:rsidRDefault="00846F78"/>
          <w:p w:rsidR="00846F78" w:rsidRDefault="00846F78"/>
          <w:p w:rsidR="00846F78" w:rsidRDefault="00846F78"/>
        </w:tc>
      </w:tr>
      <w:tr w:rsidR="00256DFF" w:rsidTr="00846F78">
        <w:tc>
          <w:tcPr>
            <w:tcW w:w="10456" w:type="dxa"/>
          </w:tcPr>
          <w:p w:rsidR="00256DFF" w:rsidRPr="00846F78" w:rsidRDefault="00256DFF" w:rsidP="006826EE">
            <w:pPr>
              <w:rPr>
                <w:b/>
                <w:i/>
                <w:sz w:val="28"/>
                <w:szCs w:val="28"/>
              </w:rPr>
            </w:pPr>
            <w:r w:rsidRPr="00846F78">
              <w:rPr>
                <w:b/>
                <w:i/>
                <w:sz w:val="28"/>
                <w:szCs w:val="28"/>
              </w:rPr>
              <w:t>Man is not truly one but truly two…</w:t>
            </w:r>
          </w:p>
        </w:tc>
        <w:tc>
          <w:tcPr>
            <w:tcW w:w="5528" w:type="dxa"/>
          </w:tcPr>
          <w:p w:rsidR="00256DFF" w:rsidRDefault="00256DFF"/>
          <w:p w:rsidR="00846F78" w:rsidRDefault="00846F78"/>
          <w:p w:rsidR="00846F78" w:rsidRDefault="00846F78"/>
          <w:p w:rsidR="00846F78" w:rsidRDefault="00846F78"/>
          <w:p w:rsidR="00846F78" w:rsidRDefault="00846F78"/>
          <w:p w:rsidR="00846F78" w:rsidRDefault="00846F78"/>
        </w:tc>
      </w:tr>
      <w:tr w:rsidR="00256DFF" w:rsidTr="00846F78">
        <w:trPr>
          <w:trHeight w:val="725"/>
        </w:trPr>
        <w:tc>
          <w:tcPr>
            <w:tcW w:w="10456" w:type="dxa"/>
          </w:tcPr>
          <w:p w:rsidR="00256DFF" w:rsidRPr="00256DFF" w:rsidRDefault="00256DFF" w:rsidP="006826EE">
            <w:pPr>
              <w:rPr>
                <w:sz w:val="28"/>
                <w:szCs w:val="28"/>
              </w:rPr>
            </w:pPr>
            <w:r w:rsidRPr="00256DFF">
              <w:rPr>
                <w:sz w:val="28"/>
                <w:szCs w:val="28"/>
              </w:rPr>
              <w:t>My devil had long been caged, he came out roaring…</w:t>
            </w:r>
          </w:p>
        </w:tc>
        <w:tc>
          <w:tcPr>
            <w:tcW w:w="5528" w:type="dxa"/>
          </w:tcPr>
          <w:p w:rsidR="00256DFF" w:rsidRDefault="00256DFF"/>
          <w:p w:rsidR="00846F78" w:rsidRDefault="00846F78"/>
          <w:p w:rsidR="00846F78" w:rsidRDefault="00846F78"/>
          <w:p w:rsidR="00846F78" w:rsidRDefault="00846F78"/>
          <w:p w:rsidR="00846F78" w:rsidRDefault="00846F78"/>
          <w:p w:rsidR="00846F78" w:rsidRDefault="00846F78"/>
        </w:tc>
      </w:tr>
    </w:tbl>
    <w:p w:rsidR="00E5328B" w:rsidRPr="006826EE" w:rsidRDefault="00E5328B" w:rsidP="00EC60B7">
      <w:pPr>
        <w:rPr>
          <w:b/>
        </w:rPr>
      </w:pPr>
    </w:p>
    <w:sectPr w:rsidR="00E5328B" w:rsidRPr="006826EE" w:rsidSect="00682F41">
      <w:pgSz w:w="16839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B1"/>
    <w:rsid w:val="000117C3"/>
    <w:rsid w:val="00151411"/>
    <w:rsid w:val="001C47F9"/>
    <w:rsid w:val="002100CB"/>
    <w:rsid w:val="002541C6"/>
    <w:rsid w:val="00256DFF"/>
    <w:rsid w:val="0027465C"/>
    <w:rsid w:val="003C2B8D"/>
    <w:rsid w:val="00437352"/>
    <w:rsid w:val="00481D8F"/>
    <w:rsid w:val="0051444A"/>
    <w:rsid w:val="00522F5A"/>
    <w:rsid w:val="005D798A"/>
    <w:rsid w:val="00606D94"/>
    <w:rsid w:val="00670A04"/>
    <w:rsid w:val="006826EE"/>
    <w:rsid w:val="00682F41"/>
    <w:rsid w:val="00773C0D"/>
    <w:rsid w:val="008333BB"/>
    <w:rsid w:val="00846F78"/>
    <w:rsid w:val="0085436D"/>
    <w:rsid w:val="00876685"/>
    <w:rsid w:val="008A055F"/>
    <w:rsid w:val="008D2892"/>
    <w:rsid w:val="008E02B1"/>
    <w:rsid w:val="008E2FE9"/>
    <w:rsid w:val="009316CF"/>
    <w:rsid w:val="009F74A9"/>
    <w:rsid w:val="00A233E3"/>
    <w:rsid w:val="00A654BF"/>
    <w:rsid w:val="00B649DD"/>
    <w:rsid w:val="00C32A76"/>
    <w:rsid w:val="00CA0FB8"/>
    <w:rsid w:val="00D276B8"/>
    <w:rsid w:val="00D30FFC"/>
    <w:rsid w:val="00D750CE"/>
    <w:rsid w:val="00E5328B"/>
    <w:rsid w:val="00EB6475"/>
    <w:rsid w:val="00E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Sedgehill School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Higson</dc:creator>
  <cp:lastModifiedBy>User</cp:lastModifiedBy>
  <cp:revision>15</cp:revision>
  <cp:lastPrinted>2017-05-11T11:50:00Z</cp:lastPrinted>
  <dcterms:created xsi:type="dcterms:W3CDTF">2017-05-10T16:14:00Z</dcterms:created>
  <dcterms:modified xsi:type="dcterms:W3CDTF">2017-05-11T12:05:00Z</dcterms:modified>
</cp:coreProperties>
</file>